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C9" w:rsidRDefault="001359D7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-513716</wp:posOffset>
                </wp:positionV>
                <wp:extent cx="4488180" cy="18764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9C9" w:rsidRDefault="001359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7030A0"/>
                                <w:sz w:val="144"/>
                              </w:rPr>
                              <w:t>2020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Co. Wexford Education Centre in association with Mayo Education Centre are pleased to offer the following online summer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course..</w:t>
                            </w:r>
                            <w:proofErr w:type="gramEnd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7030A0"/>
                                <w:sz w:val="144"/>
                              </w:rPr>
                              <w:t xml:space="preserve"> Online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7030A0"/>
                                <w:sz w:val="144"/>
                              </w:rPr>
                              <w:br/>
                              <w:t>Summer Course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61.5pt;margin-top:-40.45pt;width:353.4pt;height:14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" filled="f" stroked="f">
                <v:textbox inset="2.53958mm,2.53958mm,2.53958mm,2.53958mm">
                  <w:txbxContent>
                    <w:p w:rsidR="00E849C9" w:rsidRDefault="001359D7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7030A0"/>
                          <w:sz w:val="144"/>
                        </w:rPr>
                        <w:t>2020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Co. Wexford Education Centre in association with Mayo Education Centre are pleased to offer the following online summer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course..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7030A0"/>
                          <w:sz w:val="144"/>
                        </w:rPr>
                        <w:t xml:space="preserve"> Online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7030A0"/>
                          <w:sz w:val="144"/>
                        </w:rPr>
                        <w:br/>
                        <w:t>Summer Course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-502285</wp:posOffset>
            </wp:positionV>
            <wp:extent cx="7520940" cy="2118360"/>
            <wp:effectExtent l="0" t="0" r="3810" b="0"/>
            <wp:wrapNone/>
            <wp:docPr id="8" name="image8.jpg" descr="beach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beach005"/>
                    <pic:cNvPicPr preferRelativeResize="0"/>
                  </pic:nvPicPr>
                  <pic:blipFill>
                    <a:blip r:embed="rId4"/>
                    <a:srcRect l="17569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211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Co. Wexford Education Centre in association with Mayo Education Centre are pleased to offer the following online summer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course..</w:t>
      </w:r>
      <w:proofErr w:type="gramEnd"/>
    </w:p>
    <w:p w:rsidR="00E849C9" w:rsidRDefault="00E849C9"/>
    <w:p w:rsidR="00E849C9" w:rsidRDefault="00E849C9"/>
    <w:p w:rsidR="00E849C9" w:rsidRDefault="00E849C9"/>
    <w:p w:rsidR="00E849C9" w:rsidRDefault="00E849C9"/>
    <w:p w:rsidR="00E849C9" w:rsidRDefault="001359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168911</wp:posOffset>
                </wp:positionV>
                <wp:extent cx="7520940" cy="495300"/>
                <wp:effectExtent l="0" t="0" r="381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4953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49C9" w:rsidRDefault="001359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Mindfulness, Resilience &amp; Wellbeing for Schools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1.25pt;margin-top:13.3pt;width:592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" fillcolor="fuchsia" stroked="f">
                <v:textbox inset="2.53958mm,1.2694mm,2.53958mm,1.2694mm">
                  <w:txbxContent>
                    <w:p w:rsidR="00E849C9" w:rsidRDefault="001359D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Mindfulness, Resilience &amp; Wellbeing for Schools</w:t>
                      </w:r>
                    </w:p>
                  </w:txbxContent>
                </v:textbox>
              </v:rect>
            </w:pict>
          </mc:Fallback>
        </mc:AlternateContent>
      </w:r>
    </w:p>
    <w:p w:rsidR="00E849C9" w:rsidRDefault="001359D7">
      <w:r>
        <w:t xml:space="preserve"> </w:t>
      </w:r>
    </w:p>
    <w:p w:rsidR="00E849C9" w:rsidRDefault="001359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2486660</wp:posOffset>
                </wp:positionV>
                <wp:extent cx="1781175" cy="314960"/>
                <wp:effectExtent l="0" t="0" r="28575" b="2794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49C9" w:rsidRDefault="001359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Course Ref:  312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195.8pt;width:140.25pt;height:2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849C9" w:rsidRDefault="001359D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Course Ref:  312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54CA77" wp14:editId="2DE82BF8">
            <wp:extent cx="2247900" cy="289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34" cy="31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429260</wp:posOffset>
            </wp:positionV>
            <wp:extent cx="4143375" cy="2743200"/>
            <wp:effectExtent l="0" t="0" r="9525" b="0"/>
            <wp:wrapSquare wrapText="bothSides" distT="0" distB="0" distL="114300" distR="114300"/>
            <wp:docPr id="7" name="image2.jpg" descr="Practicing mindfulness benefits parents and children, study sa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racticing mindfulness benefits parents and children, study say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-749299</wp:posOffset>
                </wp:positionH>
                <wp:positionV relativeFrom="paragraph">
                  <wp:posOffset>3182620</wp:posOffset>
                </wp:positionV>
                <wp:extent cx="7159625" cy="2031365"/>
                <wp:effectExtent l="0" t="0" r="0" b="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0950" y="2769080"/>
                          <a:ext cx="7150100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49C9" w:rsidRDefault="001359D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Teachers need to be nourished before they can nourish others…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This comprehensive, cross curricular course is a well-balanced, creative course with nourishing practices including mindfulness, wellness, resilience, ‘WSE with ease’ and a variety of resources for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skillful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and easy whole school implementation.  Coming fro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m a wealth of creative practices,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rigorous  research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and extensive interaction with teachers across the country, it ensures a unique and practical experience for Irish teachers, the Irish curriculum and Irish schools.  We wish you a restful and practical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experience enjoying simple teacher and pupil activities to support daily life in the classroom, school and beyond.</w:t>
                            </w:r>
                          </w:p>
                          <w:p w:rsidR="00E849C9" w:rsidRDefault="001359D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E849C9" w:rsidRDefault="001359D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 </w:t>
                            </w:r>
                          </w:p>
                          <w:p w:rsidR="00E849C9" w:rsidRDefault="00E849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59pt;margin-top:250.6pt;width:563.75pt;height:159.9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" stroked="f">
                <v:textbox inset="2.53958mm,1.2694mm,2.53958mm,1.2694mm">
                  <w:txbxContent>
                    <w:p w:rsidR="00E849C9" w:rsidRDefault="001359D7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Teachers need to be nourished before they can nourish others…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This comprehensive, cross curricular course is a well-balanced, creative course with nourishing practices including mindfulness, wellness, resilience, ‘WSE with ease’ and a variety of resources for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skillful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and easy whole school implementation.  Coming fro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m a wealth of creative practices,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rigorous  research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and extensive interaction with teachers across the country, it ensures a unique and practical experience for Irish teachers, the Irish curriculum and Irish schools.  We wish you a restful and practical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experience enjoying simple teacher and pupil activities to support daily life in the classroom, school and beyond.</w:t>
                      </w:r>
                    </w:p>
                    <w:p w:rsidR="00E849C9" w:rsidRDefault="001359D7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E849C9" w:rsidRDefault="001359D7">
                      <w:pPr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 </w:t>
                      </w:r>
                    </w:p>
                    <w:p w:rsidR="00E849C9" w:rsidRDefault="00E849C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-749299</wp:posOffset>
                </wp:positionH>
                <wp:positionV relativeFrom="paragraph">
                  <wp:posOffset>5290820</wp:posOffset>
                </wp:positionV>
                <wp:extent cx="7243445" cy="327088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9040" y="2149320"/>
                          <a:ext cx="7233920" cy="326136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49C9" w:rsidRDefault="001359D7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Early Bird course fee €59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.</w:t>
                            </w:r>
                          </w:p>
                          <w:p w:rsidR="00E849C9" w:rsidRDefault="001359D7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Early bird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offer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 only available until the 29th of June, after this date course price will be €69 </w:t>
                            </w:r>
                          </w:p>
                          <w:p w:rsidR="00E849C9" w:rsidRDefault="001359D7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(fee non-refundable)</w:t>
                            </w:r>
                          </w:p>
                          <w:p w:rsidR="00E849C9" w:rsidRDefault="001359D7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Please note there will be no multi course discounts this year.</w:t>
                            </w:r>
                          </w:p>
                          <w:p w:rsidR="00E849C9" w:rsidRDefault="00E849C9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</w:p>
                          <w:p w:rsidR="00E849C9" w:rsidRDefault="001359D7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Course eligible for EPV days. </w:t>
                            </w:r>
                          </w:p>
                          <w:p w:rsidR="00E849C9" w:rsidRDefault="001359D7">
                            <w:pPr>
                              <w:spacing w:line="360" w:lineRule="auto"/>
                              <w:ind w:firstLine="1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Course will run from 1st July - 14th of August. </w:t>
                            </w:r>
                          </w:p>
                          <w:p w:rsidR="00E849C9" w:rsidRDefault="001359D7">
                            <w:pPr>
                              <w:spacing w:line="480" w:lineRule="auto"/>
                              <w:ind w:firstLine="1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Course will have a maximum capacity and is subject to availability, so book early! </w:t>
                            </w:r>
                            <w:r>
                              <w:rPr>
                                <w:b/>
                                <w:color w:val="B366B3"/>
                                <w:sz w:val="28"/>
                              </w:rPr>
                              <w:t> </w:t>
                            </w:r>
                          </w:p>
                          <w:p w:rsidR="00E849C9" w:rsidRDefault="001359D7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6"/>
                              </w:rPr>
                              <w:t xml:space="preserve">Visit </w:t>
                            </w:r>
                            <w:r>
                              <w:rPr>
                                <w:color w:val="000000"/>
                              </w:rPr>
                              <w:t>HYPERLINK "http://www.mayoeducationcentre.ie/" \t "_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blank"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40"/>
                                <w:u w:val="single"/>
                              </w:rPr>
                              <w:t>www.MayoEducationCentre.ie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32"/>
                              </w:rPr>
                              <w:t xml:space="preserve"> click on ‘Access online Courses’</w:t>
                            </w:r>
                          </w:p>
                          <w:p w:rsidR="00E849C9" w:rsidRDefault="00E849C9">
                            <w:pPr>
                              <w:spacing w:line="300" w:lineRule="auto"/>
                              <w:jc w:val="center"/>
                              <w:textDirection w:val="btLr"/>
                            </w:pPr>
                          </w:p>
                          <w:p w:rsidR="00E849C9" w:rsidRDefault="001359D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E849C9" w:rsidRDefault="00E849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59pt;margin-top:416.6pt;width:570.35pt;height:257.5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" fillcolor="#c0f">
                <v:stroke startarrowwidth="narrow" startarrowlength="short" endarrowwidth="narrow" endarrowlength="short"/>
                <v:textbox inset="2.53958mm,1.2694mm,2.53958mm,1.2694mm">
                  <w:txbxContent>
                    <w:p w:rsidR="00E849C9" w:rsidRDefault="001359D7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Early Bird course fee €59</w:t>
                      </w:r>
                      <w:r>
                        <w:rPr>
                          <w:color w:val="FFFFFF"/>
                          <w:sz w:val="40"/>
                        </w:rPr>
                        <w:t>.</w:t>
                      </w:r>
                    </w:p>
                    <w:p w:rsidR="00E849C9" w:rsidRDefault="001359D7">
                      <w:pPr>
                        <w:spacing w:line="30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Early bird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offer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 only available until the 29th of June, after this date course price will be €69 </w:t>
                      </w:r>
                    </w:p>
                    <w:p w:rsidR="00E849C9" w:rsidRDefault="001359D7">
                      <w:pPr>
                        <w:spacing w:line="30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(fee non-refundable)</w:t>
                      </w:r>
                    </w:p>
                    <w:p w:rsidR="00E849C9" w:rsidRDefault="001359D7">
                      <w:pPr>
                        <w:spacing w:line="30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Please note there will be no multi course discounts this year.</w:t>
                      </w:r>
                    </w:p>
                    <w:p w:rsidR="00E849C9" w:rsidRDefault="00E849C9">
                      <w:pPr>
                        <w:spacing w:line="300" w:lineRule="auto"/>
                        <w:jc w:val="center"/>
                        <w:textDirection w:val="btLr"/>
                      </w:pPr>
                    </w:p>
                    <w:p w:rsidR="00E849C9" w:rsidRDefault="001359D7">
                      <w:pPr>
                        <w:spacing w:line="30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40"/>
                        </w:rPr>
                        <w:t xml:space="preserve">Course eligible for EPV days. </w:t>
                      </w:r>
                    </w:p>
                    <w:p w:rsidR="00E849C9" w:rsidRDefault="001359D7">
                      <w:pPr>
                        <w:spacing w:line="360" w:lineRule="auto"/>
                        <w:ind w:firstLine="12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Course will run from 1st July - 14th of August. </w:t>
                      </w:r>
                    </w:p>
                    <w:p w:rsidR="00E849C9" w:rsidRDefault="001359D7">
                      <w:pPr>
                        <w:spacing w:line="480" w:lineRule="auto"/>
                        <w:ind w:firstLine="12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Course will have a maximum capacity and is subject to availability, so book early! </w:t>
                      </w:r>
                      <w:r>
                        <w:rPr>
                          <w:b/>
                          <w:color w:val="B366B3"/>
                          <w:sz w:val="28"/>
                        </w:rPr>
                        <w:t> </w:t>
                      </w:r>
                    </w:p>
                    <w:p w:rsidR="00E849C9" w:rsidRDefault="001359D7">
                      <w:pPr>
                        <w:spacing w:line="30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36"/>
                        </w:rPr>
                        <w:t xml:space="preserve">Visit </w:t>
                      </w:r>
                      <w:r>
                        <w:rPr>
                          <w:color w:val="000000"/>
                        </w:rPr>
                        <w:t>HYPERLINK "http://www.mayoeducationcentre.ie/" \t "_</w:t>
                      </w:r>
                      <w:proofErr w:type="spellStart"/>
                      <w:r>
                        <w:rPr>
                          <w:color w:val="000000"/>
                        </w:rPr>
                        <w:t>blank"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40"/>
                          <w:u w:val="single"/>
                        </w:rPr>
                        <w:t>www.MayoEducationCentre.ie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7030A0"/>
                          <w:sz w:val="3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32"/>
                        </w:rPr>
                        <w:t>and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32"/>
                        </w:rPr>
                        <w:t xml:space="preserve"> click on ‘Access online Courses’</w:t>
                      </w:r>
                    </w:p>
                    <w:p w:rsidR="00E849C9" w:rsidRDefault="00E849C9">
                      <w:pPr>
                        <w:spacing w:line="300" w:lineRule="auto"/>
                        <w:jc w:val="center"/>
                        <w:textDirection w:val="btLr"/>
                      </w:pPr>
                    </w:p>
                    <w:p w:rsidR="00E849C9" w:rsidRDefault="001359D7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E849C9" w:rsidRDefault="00E849C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849C9">
      <w:pgSz w:w="11906" w:h="16838"/>
      <w:pgMar w:top="794" w:right="1440" w:bottom="72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C9"/>
    <w:rsid w:val="001359D7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0D36B-159C-4982-82BC-B1CC90A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Dempsey</dc:creator>
  <cp:lastModifiedBy>Nichola Dempsey</cp:lastModifiedBy>
  <cp:revision>2</cp:revision>
  <dcterms:created xsi:type="dcterms:W3CDTF">2020-06-09T11:59:00Z</dcterms:created>
  <dcterms:modified xsi:type="dcterms:W3CDTF">2020-06-09T11:59:00Z</dcterms:modified>
</cp:coreProperties>
</file>